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3acee5efd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導盲犬協會擺攤  拉布拉多犬人氣超旺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【記者陳瀲文報導】校慶活動熱鬧展開，5、6兩日吸引了不少廠商和社團進駐海報街設攤，其中台灣導盲犬協會攤位特別引人注意，由3隻可愛的拉不拉多犬守在一旁，路過的師生無不駐足觀看。
</w:t>
          <w:br/>
          <w:t>
</w:t>
          <w:br/>
          <w:t>導盲犬訓練師陳長清表示：「風靡本校的導盲犬－－Ohara，就是由台灣導盲犬協會提供、也是我在紐西蘭時一手訓練出來的。」接著又表示，大眾對導盲犬的了解還不夠多，往往造成盲胞和導盲犬的困擾，我們要宣導「三不一問」的原則－－「不餵食」、「不撫摸」、「不呼叫」和「詢問盲胞是否需要幫助」，讓大家都能夠對盲胞和導盲犬給予更多的幫助。
</w:t>
          <w:br/>
          <w:t>
</w:t>
          <w:br/>
          <w:t>目前導盲犬協會的資金皆由各界捐助而來，陳長清希望大家可以有錢出錢、有力出力，讓盲胞和導盲犬有更光明的未來和更寬廣的路。</w:t>
          <w:br/>
        </w:r>
      </w:r>
    </w:p>
  </w:body>
</w:document>
</file>