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ac1e7664f40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本校交換生法國燒傷  病情幸已穩定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學寧報導】前往法國姊妹校弗朗士孔泰大學的二名法文系交換學生及一名法文系校友，於3日大學宿舍火警中受傷，其中法文系交換生宋靄蓉全身25%灼傷，已轉往里昂醫院治療，而另一名交換生劉宛貞及校友王葉芳則分別因手部灼傷及逃生時摔傷，目前在當地Groupment Hospitalier Edouard Herriot醫院休養。
</w:t>
          <w:br/>
          <w:t>
</w:t>
          <w:br/>
          <w:t>關於宋靄蓉的灼傷情形，醫生表示：「還不確定何時能出院，但目前情況樂觀穩定。」法文系主任蔡淑玲在得知消息時，立即前往探視，她表示：「所幸本校前往該校留學的其他14位同學皆及時逃出，傷者的情況目前也已穩定。」本校外語學院院長宋美
</w:t>
          <w:br/>
          <w:t>  
</w:t>
          <w:br/>
          <w:t>及代理主任楊淑娟，也已致電同學關心並安撫情緒。法文系表示，據當地警方調查，事發前看到附近有幾個不良少年喧鬧，初步懷疑是人為縱火，目前仍在調查中。由於學生受到驚嚇，該校已安撫學生情緒，並安排研究生隨侍照顧，做好初步的處理。</w:t>
          <w:br/>
        </w:r>
      </w:r>
    </w:p>
  </w:body>
</w:document>
</file>