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f34a845feb44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統計系友團聚 張紘炬致詞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統計系於5日舉行系友大會，共有九十多名在各界服務的畢業系友及家眷返回母校。曾於民國70年至73年間擔任統計系主任的前校長張紘炬博士在致詞時，還揶揄自己：「卸下系主任工作，才開始發福！」
</w:t>
          <w:br/>
          <w:t>
</w:t>
          <w:br/>
          <w:t>統計系友會於前校長張紘炬擔任系主任時成立，在歷任會長李明勳、林樹雄及現任會長陳志欣共同努力下，系友交流活動頻繁。張紘炬表示，現在統計系無論師資、學術論文發表及系務發展，在全國各大專院校統計相關系所中最完整豐富，但未能順利設立統計博士班，只能在管科所博士班規劃統計組，希望能夠再接再勵，使學術研究體系更為完整。
</w:t>
          <w:br/>
          <w:t>
</w:t>
          <w:br/>
          <w:t>今年統計系友大會特別於55週校慶舉辦，也讓許久未回母校的系友們，藉著系友會活動前來慶祝，第一次參加系友活動的63年畢業、中央存保公司副總經理潘隆政說：「很久沒回母校了！這次參加系友會感覺很好，看到這麼多學弟妹，就像是一個大家庭一樣，今天能在社會上小有貢獻，要抱著追本溯源的心回饋學校。」</w:t>
          <w:br/>
        </w:r>
      </w:r>
    </w:p>
  </w:body>
</w:document>
</file>