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ad21704dd84e9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625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吳寬千里赴印度 獲達賴喇嘛祝賀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昕瑤報導】西藏研究中心主任吳寬於上月中旬赴印度，拜會西藏精神領袖達賴喇嘛，向達賴說明本校成立西藏中心的運作現況，當面邀請他來台參加學術研討會，幸運獲得達賴親筆簽名和為該中心題名的認證章，將請文錙藝術中心副主任張炳煌題字。
</w:t>
          <w:br/>
          <w:t>
</w:t>
          <w:br/>
          <w:t>吳寬表示：「訪談的過程雖只有短短的15分鐘，但相談甚歡。」達賴聽聞本校成立西藏研究中心，立刻高興地連說：「很好！很好！」對中心的運作表達關切。他並驚訝地表示，與本校前校長張紘炬去年巧遇，本校允諾此事，沒想到這麼快就成立了。他期望，未來西藏中心能對藏學的博大精深學問，進行深入的學術研究。
</w:t>
          <w:br/>
          <w:t>
</w:t>
          <w:br/>
          <w:t>達賴喇嘛對明年舉行兩岸藏學會議表示贊同，但是否來台參加，尚無法確定。吳寬表示，達賴希望來台不要刺激中國，如果召開大型國際會議，不觸及政治議題，應可以來台。
</w:t>
          <w:br/>
          <w:t>
</w:t>
          <w:br/>
          <w:t>吳寬表示自己非常幸運，「我是達賴閉關前最後一個訪客。」她前往位於印度北方的達蘭沙拉，路途既遙遠又辛苦，她描述：「17日半夜3時到印度首都德里，再坐12小時的夜車才到德蘭沙拉，骨頭都要酥掉了！」當天達賴剛從歐洲回來，每天接待來自世界各地的參訪團，將暫時閉關修養一陣子。
</w:t>
          <w:br/>
          <w:t>
</w:t>
          <w:br/>
          <w:t>吳寬高興地展示和達賴的合照，及一張用電腦列印藏文的「西藏研究中心」，上面有達賴喇嘛的藏文親筆簽名，並附上一張認證紙，有達賴專屬認證章，據說這個認證章十分難得，通常在認證轉世修行人時才使用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072640" cy="1310640"/>
              <wp:effectExtent l="0" t="0" r="0" b="0"/>
              <wp:docPr id="1" name="IMG_e1fc12f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25/m\52f99f7a-fcd9-427c-b83d-c5e544a3cca3.jpg"/>
                      <pic:cNvPicPr/>
                    </pic:nvPicPr>
                    <pic:blipFill>
                      <a:blip xmlns:r="http://schemas.openxmlformats.org/officeDocument/2006/relationships" r:embed="R7ae8c6b0d5f34e1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072640" cy="13106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ae8c6b0d5f34e12" /></Relationships>
</file>