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d0df7b124946b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蘭陽第二學季開學 同學滿心期待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【記者劉蓓璇報導】1學年採取4個學季的蘭陽校園，16日舉行第二學季開學典禮，林志鴻主任表示：「對蘭陽校園採英語授課頗具信心，未來並將安排蘭陽大三生都有機會出國深造。」
</w:t>
          <w:br/>
          <w:t>
</w:t>
          <w:br/>
          <w:t>會場上除了蘭陽全體同學外，創業發展學院院長李培齊、全球化研究發展學院院長陳國華，4系主任和師長、職員們都出席。對於新學季的來臨，資訊通訊管理系許雅雯說：「從上學季的經驗，發現英文能力需加強，更要培養組織能力，及課業上的時間管理。」並期許自己能更加獨立自主，朝明確的目標邁進。
</w:t>
          <w:br/>
          <w:t>
</w:t>
          <w:br/>
          <w:t>新學季的開始，也給蘭陽學生們帶來不同的感覺和象徵意義，多元文化與語言系曾稚瑄說：「新學季的中文課程大幅縮減，對我來說是很大的挑戰，也是全新的開始。」。
</w:t>
          <w:br/>
          <w:t>
</w:t>
          <w:br/>
          <w:t>經過教師和學生們的多次溝通，本學季上課時數比上學季減少，課程安排內容也更符合學生們的期待。全球化政治與經濟系白志鵬說：「新學季許多選修課程都很實用，例如經濟學和國際危機處理課都很不錯。」資訊通訊科技管理系許雅雯還說：「有更多的時間可以發展自己的興趣，而且，和老師相處的時間也增加了不少！」
</w:t>
          <w:br/>
          <w:t>
</w:t>
          <w:br/>
          <w:t>蘭陽校園日前舉辦內務競賽，由302寢室陳怡蓉、江盈儀、許晏琦和304寢室白志鵬、洪辰芳、林矜暐、呂榮盛分別獲得女生和男生宿舍內務整潔第一名。陳怡蓉說，平常大家就很注重寢室環境的清潔，為了營造像家的感覺，還會用手拿抹布擦地板，很高興努力有了報償！男生寢室第一名的林矜暐說：「真的非常感謝室友們的合作，維持寢室內的清潔。」</w:t>
          <w:br/>
        </w:r>
      </w:r>
    </w:p>
  </w:body>
</w:document>
</file>