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fc4c5cec444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奧國前副總理 蒞校分析歐盟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【本報訊】歐洲研究所邀請奧國前副總理、奧駐歐盟擴大代表布塞克博士Mr. Dr. Erhard Busek，於21日中午12時30分蒞校，拜會創辦人張建邦、校長張家宜，下午2時10分在文錙音樂廳，主講「Current Situation of EU」，向歐研所師生分析歐盟最新情勢。
</w:t>
          <w:br/>
          <w:t>
</w:t>
          <w:br/>
          <w:t>布塞克博士現任歐盟（EU）轄下的「東南歐穩定公約」特使，並曾擔任奧地利科學研究部長、文化部長與副總理職務，長達6年之久，同時也是東南歐合作倡議（ＳＥＣＩ）協調人、世界Alpbach歐洲論壇主席、中東歐與多瑙河流域研究中心(IDM)主任，對中華民國一向友好。他這次於20日抵台訪問3天，將拜會副總統呂秀蓮、外交部次長歐陽瑞雄、陸委會副主委黃偉峰、台灣醫界聯盟會等。
</w:t>
          <w:br/>
          <w:t>
</w:t>
          <w:br/>
          <w:t>布塞克博士為奧國維也納大學法學博士，擔任奧國重要職務資歷豐富，曾任國會秘書長、維也納市副市長、科學研究部長、教育部長、聯邦政府副總理、英國劍橋大學講座教授等。</w:t>
          <w:br/>
        </w:r>
      </w:r>
    </w:p>
  </w:body>
</w:document>
</file>