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e6e4fb0a245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蔡蓁蓁  送整車白柚給老同學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62年畢業系友於上月29日返校聚會，在操場舉辦足球聯誼，學長學弟一起踢足球，趣味十足。接著參觀同學何永成（現為歷史系副教授）的「寶瓶齋」酒文化室，教授周宗賢突然拿出二十幾年前的通訊錄，幽默地喊：「老師要點名了！」惹得大家會心一笑，沒想到睽違了這麼多年，還有一半人數報到，校友皆表示：「很懷念過去的學生時代。」此外，家住台南麻豆的蔡蓁蓁雖無法參與盛會，仍託另一位系友將一整車的白柚分送老同學，大家都十分感動，相約3年後將在高雄舉行畢業30週年聚會。（黃昕瑤）</w:t>
          <w:br/>
        </w:r>
      </w:r>
    </w:p>
  </w:body>
</w:document>
</file>