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45ea82c3744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林靜妤  在費城心情洗三溫暖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在美國賓州印地安那大學留學的英文三林靜妤，在休假時與同學結伴同遊費城，期間因對著大眾運輸系統拍照，而遭到黑人警察的蓄意刁難，並在地鐵裡遭到黑人用不堪的字眼辱罵，但在路上卻遇到許多熱心的黑人適時給予幫助，林靜妤說：「心情好像在洗三溫暖。」雖然在費城遇到態度不好的黑人，但她仍表示，大部分的黑人是相當友善的。（林健暐）</w:t>
          <w:br/>
        </w:r>
      </w:r>
    </w:p>
  </w:body>
</w:document>
</file>