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bee2d65aa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4559808"/>
              <wp:effectExtent l="0" t="0" r="0" b="0"/>
              <wp:docPr id="1" name="IMG_7b9f6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5/m\10f56664-df5c-4ab2-8578-5dcaad03591e.jpg"/>
                      <pic:cNvPicPr/>
                    </pic:nvPicPr>
                    <pic:blipFill>
                      <a:blip xmlns:r="http://schemas.openxmlformats.org/officeDocument/2006/relationships" r:embed="Rc3116713afc04f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455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116713afc04fe0" /></Relationships>
</file>