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b0ef46059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管科所勇奪全國 MBA壘球賽冠軍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2005年第13屆全國MBA壘球賽，本校管理科學研究所歷經兩天鏖戰，於20日順利擊敗15支隊伍，拿下今年MBA盃總冠軍，不僅如此，隊長黃弘欣及左外野手陳中興更捧回大會全壘打獎及MVP獎，令在場選手讚嘆不已。
</w:t>
          <w:br/>
          <w:t>
</w:t>
          <w:br/>
          <w:t>管理科學研究所派出42位同學組成壘球隊，包括25位隊員和17位啦啦隊成員，隊長黃弘欣的使命是：「淡江管科一條心，齊心摘下總冠軍」及「莫忘初衷」，經過一番激戰，擠進4強準決賽，對手有成大企研、雲林科大企研和嘉義大學休閒所。冠軍戰中，竟下起大雨，雨下得越大，每位球員越努力，終場以4：3順利擊敗雲林科技大學企研所，拿下今年度MBA壘球總冠軍，過程中還發生主辦單位紀錄組看錯時間，提前十分鐘結束，事後再補齊比賽時間的糗事，讓裁判及在場球員好氣又好笑。不過，這也讓管科所同學們在前後10分鐘迎接兩次冠軍的掌聲及歡呼。
</w:t>
          <w:br/>
          <w:t>  
</w:t>
          <w:br/>
          <w:t>隊長研二黃弘欣表示，一年前所有隊員對壘球還是一竅不通，不過每個人憑著對壘球的熱愛，在繁重的課業壓力下，抽空每週至少練習一次，球隊練習時，球隊經理曾婉婷從不缺席，成了精神人物。黃弘欣也不負眾望，拿下全場唯一的全壘打，奪得全壘打王封號。他表示：「我是上了研究所才開始打壘球，所有的技巧都是慢慢摸索，從錯誤中學習而來的。」左外野手陳中興總是在最緊要關頭，接住關鍵的一球，接殺了敵隊打擊者，所以獲得MVP獎並不意外，他認為，投手謝政育和張正邦兩人，以「一夫當關、萬夫莫敵」的優質先發，讓對手打擊一籌莫展，帶領全隊一路過關斬將，也是最佳MVP。
</w:t>
          <w:br/>
          <w:t>  
</w:t>
          <w:br/>
          <w:t>除了球員場上的努力，值得一提的還有由研二許聖婉所組成的啦啦隊，他們讓本校管科所在球場上增色不少，從對聯、海報、到所有的加油棒、加油笛及口號一手包辦，許聖婉帶領著近20人的啦啦隊，呼出最大聲的口號，讓對手不戰而慄。目前處於失聲狀態的許聖婉表示，加油可以增加球隊的士氣，才能讓大家一步步朝冠軍邁進，順利摘下今年度全國冠軍。她笑著表示，她已經想好明年的口號了，那就是「淡江管科一條心，明年再摘總冠軍」，希望明年可以蟬聯二連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ff3c5b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7c14cc21-92e7-4cd7-852a-a2b59e4080a4.jpg"/>
                      <pic:cNvPicPr/>
                    </pic:nvPicPr>
                    <pic:blipFill>
                      <a:blip xmlns:r="http://schemas.openxmlformats.org/officeDocument/2006/relationships" r:embed="Rb40275a6eabc45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0275a6eabc45ce" /></Relationships>
</file>