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17489f1b6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運動場上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星期二的晚上，學校的操場是棒球校隊練習的天地，在這樣的夜晚，場地是屬於他們的猁猁一群熱血十足的淡江男兒。兩年前的大專盃中，本校棒球隊曾拿下全國乙組第三的漂亮成績，但是此後的兩年，均在初賽勝利，進入複賽時就遭到淘汰，可他們從未因此洩氣，仍努力朝著「分組全勝，乙組四強」的目標邁進。
</w:t>
          <w:br/>
          <w:t>
</w:t>
          <w:br/>
          <w:t>　隊長水環三曾聖閔，是守一壘的，高壯魁梧的身材，一看就是十足的運動員架式，大伙兒都暱稱他為「大久保」（以前日本巨人隊的一名球員）。在今年的大專盃比賽中，腳部受傷的他還神乎奇技的打出一支全壘打，全隊球員都傻了眼，直呼隊長好神！曾聖閔笑說：「也不知道怎麼回事，憑著一個感覺吧！ 」「其實在打出全壘打的那一瞬間，我的腦袋是空白的，手也是僵硬的，有點不敢相信自己做到了。」他歪著腦袋瓜想了一下，道出自己當時的心情。
</w:t>
          <w:br/>
          <w:t>
</w:t>
          <w:br/>
          <w:t>　隊上當家投手之一經濟三陳皓堂，以前是練跆拳道的，本身擁有黑道二段的實力，問起他為何轉換跑道，進入棒球的世界，他表示：「我小時就愛玩棒球，再加上練跆拳道太累，體力上有點負荷不了，所以進入大學後便選擇了另一條路。」但也許是天生的運動細胞作祟，以一個不與棒球選手相稱的身材，個子小小、不高、不壯、甚至還給人帶點纖細的感覺，他在進入球隊後卻能很快的適應狀況，進步神速。「當個投手，下盤一定要很穩固，才能站得穩，球才能投的好，」他接著說：「在投球時，特別是變化球，最重要的是抓住那種感覺！」曾有好一陣子，陳皓堂在投球上總是很不順利，直到感覺回來後，才開始投出自己滿意的球。
</w:t>
          <w:br/>
          <w:t>
</w:t>
          <w:br/>
          <w:t>　「以前學長很強，所以學長還在球隊時，我們幾乎都沒有上場的機會，那個時候，大家心裡只有一個念頭，要把學長幹掉，才有上場的機會。」那個時候的念頭很簡單，知道自己一定要努力變的更強，所以滿腦子想的只有如何增進自己的球技。陳皓堂與曾聖閔兩個人在說出自己以前單純的想法時，想到曾經自己曾有的年少痴狂，他倆嘴角不禁若有似無的流露出一抹調皮的笑意。
</w:t>
          <w:br/>
          <w:t>
</w:t>
          <w:br/>
          <w:t>　但比照起現在學弟們的心態，曾聖閔有點感傷的說，學弟們的努力，學長們都看得見，可是與當年的他們比較起來，似乎還少了點「積極」，少了那股拚勁！也許是現在正面臨著青黃不接的新舊交替時代，學弟們的成長速度，趕不上學長們的要求，先天體能、個人球技等的限制，無形中箝制了許多發展。很多地方不是後天的努力可以補強的，但很重要的一點，要有一顆熱烈的心，才能繼續支持自己在棒球的路上堅持走下去，持續成長，激發自己無限的潛能。
</w:t>
          <w:br/>
          <w:t>
</w:t>
          <w:br/>
          <w:t>　教練王邦誼老師是嘴硬心軟的人，全隊同學都很尊敬他。該嚴格訓練球員時，王老師不會懈怠，在體能上十分要求，所以每次例行練習前的5圈操場是跑不掉的，但同學們心情低落時，教練也會溫言安慰。
</w:t>
          <w:br/>
          <w:t>
</w:t>
          <w:br/>
          <w:t>　擔任外野手的日文四黃君平表示，已經大四的他，在球隊待了兩年，自己從小就很愛棒球，所以都會去參加外面的棒球相關社團，打打比賽、投投球，不過一直沒有機會接受正規的訓練，直到進入大學參加棒球隊後，才接受了訓練。今年即將畢業，看著學弟們的成長，他有些話想給練投手的學弟們：「棒球是很重團體的運動，投手雖然重要，卻也僅是9人之一，投手能做的就是把球控進捕手想要的位置，其他的就放心交給隊友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347216"/>
              <wp:effectExtent l="0" t="0" r="0" b="0"/>
              <wp:docPr id="1" name="IMG_3d8d87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7c9dc39d-6852-4c3a-bb29-611bac9d7867.jpg"/>
                      <pic:cNvPicPr/>
                    </pic:nvPicPr>
                    <pic:blipFill>
                      <a:blip xmlns:r="http://schemas.openxmlformats.org/officeDocument/2006/relationships" r:embed="R24126ddf3cda4d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26ddf3cda4d15" /></Relationships>
</file>