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086b8c45c54e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美研所慶感恩節　師生大啖火雞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宇婷報導】美研所於上週三、感恩節前夕，舉辦感恩節火雞大餐活動，美研所師生歡樂聯誼。所長黃介正表示，這次活動是藉著感恩節的到來，讓全體師生有溫暖相聚的機會，其團聚意義就像中國人的中秋節一樣；特別是對於離鄉背井的外籍留學生，這次活動能給予他們家庭的溫馨感。來自瓜地馬拉的Greta Mancilla開心的說：「很高興美研所舉辦感恩節的活動；這是一個非常溫暖和美好的時刻，我很開心能和所有同學一同分享。」
</w:t>
          <w:br/>
          <w:t>
</w:t>
          <w:br/>
          <w:t>活動首先由傅爾布萊特客座教授Professor Joseph Eaton帶領大家圍成一個圈圈，依照傳統感恩節習慣，大家一同祈禱感謝；Eaton教授並解說感恩節由來：當初新移民到美國時，由於不諳耕作技術，因此熱心的印地安人在冬天時，送給這些新移民糧食；從此11月的最後一個星期四，便訂為感恩節；後來也成了美國一個重要的家庭團聚節日。
</w:t>
          <w:br/>
          <w:t>
</w:t>
          <w:br/>
          <w:t>現場佳餚滿桌，有披薩、水果、點心等等，每個學生都忍不住要大快朵頤一番；Eaton教授還親自為大家切火雞。搭配熱情搖滾的音樂，師生們一邊享用美食，一邊閒話家常，現場瀰漫著濃濃感恩節氣氛。</w:t>
          <w:br/>
        </w:r>
      </w:r>
    </w:p>
  </w:body>
</w:document>
</file>