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88e7266ac46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英文會話社　老外作夥來表演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【記者唐心璞報導】「Happy Thanksgiving！」英文會話社於24日晚間7時在新工館509室，舉辦感恩節表演慶祝活動，除本校同學外，許多外籍宣教士帶來精采的歌舞及手語表演，用戲劇的方式，讓大家了解感恩節的由來，現場氣氛溫馨和諧。
</w:t>
          <w:br/>
          <w:t>
</w:t>
          <w:br/>
          <w:t>其中一位外籍人士Darryl甚至用一口流利的中文自彈自唱了一段周華健的「朋友」，大家都很吃驚他的中文如此標準。外籍人士大多來自英國和美國，他們的表演生動精采，與同學也多用英語互動，最特別的是還有來自吉爾吉斯的外國朋友。
</w:t>
          <w:br/>
          <w:t>
</w:t>
          <w:br/>
          <w:t>法文系碩二王俊力則說：「透過這次的活動，可以和來自不同地方的外國人交流，不僅增進自己的英文能力，同時也可以和大家做朋友。」社長周冠穎表示：「這次活動是特別加辦的，我們都很努力籌備這次的感恩節活動。」現場準備許多美食更增添歡樂氣氛，其中還有英會社同學親自烹飪小菜帶給大家品嚐。</w:t>
          <w:br/>
        </w:r>
      </w:r>
    </w:p>
  </w:body>
</w:document>
</file>