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e37b2cb56148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資訊系邀日澳學者專題演講
</w:t>
          <w:br/>
          <w:t>
</w:t>
          <w:br/>
          <w:t>　資訊系於今、明（17、18）兩日上午十時至下午五時廿分，舉行重點系所專題演講，主題為「生物資訊」，邀請到日本東京大學的Satoru Miyano和澳洲Deakin大學的Phoebe Chen教授，每天共有三場講習。第一天地點在驚聲大樓國際會議廳，演講內容為上午十時至十二時的「Computational Strategy for Systems Biology」、下午一時半至三時廿分的「Bioinformatics Research Activ-ities」和三時卅分至五時廿分的「Microarray Data Analysis for estimating Gene Networks」。第二天演講主題則為上午九時半至十時廿分的「Data Mining and Databases for Gene Expression」、下午一時至二時五十分的「Computational Modeling and Simulation of Bio-logical Pathways」和下午三時至四時五十分的「Machine Learning and Modelling in Bioinformatics」，除第一場演講於驚聲大樓國際會議廳外，另兩場則於工館E680舉行。（鍾張涵）
</w:t>
          <w:br/>
          <w:t>
</w:t>
          <w:br/>
          <w:t>
</w:t>
          <w:br/>
          <w:t>經營決策系舉辦重點系所講座
</w:t>
          <w:br/>
          <w:t>
</w:t>
          <w:br/>
          <w:t>　經營決策學系暨管理科學研究所，將於本週五至下週一（廿一日至廿四日）舉行重點系所短期講學，邀請到香港城市大學管理學系主任梁覺教授，主講「How to Do Good Academic Research？」、「兩岸三地現代大都會居民生活素質面面觀─台北香港之比較」和「Or-ganizational Change in Mergers and Acquisitions」。第一場地點在淡水校園B917，時間為下午二時至四時。第二場演講則於週六上午十時在台北校園D223，下週一則於下午二時至五時在淡水校園B915舉行。（鍾張涵）
</w:t>
          <w:br/>
          <w:t>
</w:t>
          <w:br/>
          <w:t>
</w:t>
          <w:br/>
          <w:t>西語系週六辦教學研討會
</w:t>
          <w:br/>
          <w:t>
</w:t>
          <w:br/>
          <w:t>　西語系本週六（廿二日）舉辦第七屆西班牙語文教學研討會，邀請國內各大專院校對西語教學有深入研究的專家發表論文，於上午八時三十分在驚聲國際會議廳，由外語學院院長宋美王華主持開幕式並致詞，隨後進行研討。
</w:t>
          <w:br/>
          <w:t>
</w:t>
          <w:br/>
          <w:t>　研討會邀請到的學者專家有台大鮑曉鷗、成大盧慧娟、文藻外語孫肅靜、靜宜呂羅雪教授等，與本校西語系教授共同發表論文，針對西班牙文學、文化、外語及網路教學、教學支援平台等主題探討。（郭曉真） 
</w:t>
          <w:br/>
          <w:t>
</w:t>
          <w:br/>
          <w:t>
</w:t>
          <w:br/>
          <w:t>英文系今舉辦重點系所演講
</w:t>
          <w:br/>
          <w:t>
</w:t>
          <w:br/>
          <w:t>　英文系邀請美國休士頓大學英文系副教授鄭佳宜，蒞校進行三場重點系所講座，討論種族主義、亞美文學與環境文學等議題，首場演說「Historical and Pedagogical Implications of Race」訂於今（十七日）日上午十時十分至十二時，地點在T701。
</w:t>
          <w:br/>
          <w:t>
</w:t>
          <w:br/>
          <w:t>　鄭佳宜副教授為本校英文系畢業校友，於環境文學、美國原住民文學等領域，有深入的研究。歡迎師生前往聽講。</w:t>
          <w:br/>
        </w:r>
      </w:r>
    </w:p>
  </w:body>
</w:document>
</file>