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d181b1ab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宿舍大胃王　週四狂吃開賽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住宿輔導組於本週四（12月1日）晚上6時，於松濤美食廣場舉辦學生宿舍大胃王比賽，只要3名住宿生就可以組成一隊參賽，歡迎住宿於松濤館、自強館、淡江學園、淡海學園與蘭陽校園宿舍的同學踴躍組隊參加。
</w:t>
          <w:br/>
          <w:t>
</w:t>
          <w:br/>
          <w:t>大胃王比賽方式為每隊於5分鐘內要先喝完3杯飲料，然後吃炒麵，吃得最多最快的前三名，就可以獲得價值250元的火鍋禮券。現場加油的觀眾們當然也不會閒著，只要在比賽前選取心目中的大胃王，比賽結束後將從猜中者抽出10名，未猜中者中抽出6名幸運兒，分別可獲得價值50元和25元的美食廣場折價券；報名表可至宿舍各館服務臺領取，或至住輔組網頁http://spirit.tku.edu.tw:8080/tku/main.jsp?sec-tionId=8 下載。</w:t>
          <w:br/>
        </w:r>
      </w:r>
    </w:p>
  </w:body>
</w:document>
</file>