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c0837ba45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商管福利週　新書八折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【記者林祐全報導】商管學會將於今（28）日起一連五天舉辦「2005會員福利週」，活動期間書展新書八折優惠，商管學會會員還可獲得暖冬小火鍋。
</w:t>
          <w:br/>
          <w:t>
</w:t>
          <w:br/>
          <w:t>為回饋商管兩院學生，商管學會於每年歲末舉辦會員福利週活動，以贈送各類期刊、飲料及ALLPASS糖來感謝同學的支持和參與。本次活動負責人國貿三張琇婷表示，今年在圖書館前除了展示販售商管相關期刊和書籍外，最近天氣轉涼很適合吃火鍋取暖，特別準備小火鍋送給會員，希望大家都能過個暖暖的冬天。</w:t>
          <w:br/>
        </w:r>
      </w:r>
    </w:p>
  </w:body>
</w:document>
</file>