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e77487884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驚聲眼鏡　通過ISO-9001驗證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位於淡水校園商管大樓三樓的驚聲眼鏡行，日前通過ISO-9001驗證，成為國內唯一通過該項認證並合格登錄的眼鏡行，獲頒中英文證書。為慶祝通過ISO-9001認證，驚聲眼鏡行也提供多項價格優惠方案。
</w:t>
          <w:br/>
          <w:t>
</w:t>
          <w:br/>
          <w:t>此項認證是由「英特美國際驗證股份有限公司」審核，考核項目包含儀器品質、驗光程序、服務管理等多項標準。經理黃南競校友表示，眼鏡業在台灣是走相當本土的行銷方式，消費者往往只在意價格，他則希望藉由繁複的考核程序，提升對淡江師生的服務品質。</w:t>
          <w:br/>
        </w:r>
      </w:r>
    </w:p>
  </w:body>
</w:document>
</file>