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7648c1a9547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淡水生態之旅　八里文化巡禮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考完期中考，同學們一定需要放鬆一下緊張的心情吧！不妨租台腳踏車，沿著淡水河岸御風而行，欣賞「淡水右岸」和「八里左岸」不同的風情，不但可以放鬆身心，還可兼具健康的效果，因為根據醫學報告顯示，騎腳踏車每小時可以消耗210卡路里！看到這裡，你是否已經心動了呢？心動不如馬上行動吧！
</w:t>
          <w:br/>
          <w:t>
</w:t>
          <w:br/>
          <w:t>淡水右岸旅遊路線規劃
</w:t>
          <w:br/>
          <w:t>
</w:t>
          <w:br/>
          <w:t>由關渡捷運站搭乘公車紅35至「關渡碼頭」站－＞關渡自行車租借站－＞關渡宮－＞關渡自然公園－＞捷運關渡站旁自行車道－＞騎往淡水－＞淡水老街－＞沿原路回程，或是搭渡船至八里自行車租借站歸還腳踏車。
</w:t>
          <w:br/>
          <w:t>
</w:t>
          <w:br/>
          <w:t>由於自行車道有些地方設計不佳的緣故，自關渡站到紅樹林站的自行車道，較為平穩順暢，但從紅樹林往淡水路段，路面開始有一些坑洞，並出現高低起伏的坡道，如果一開始不熟悉路線，就從淡水站騎入，可能一不小心就會意外摔車唷！所以建議一開始先選定關渡捷運站為出發點。
</w:t>
          <w:br/>
          <w:t>自關渡捷運站出口，搭乘公車紅35至「關渡碼頭」站下車，即可看見坐落於關渡碼頭旁、關渡宮後方的「台北縣市腳踏車租借服務中心關渡站」，你可以隨個人喜好選擇腳踏車種，然後輕輕鬆鬆展開一天的腳踏車之旅。
</w:t>
          <w:br/>
          <w:t>
</w:t>
          <w:br/>
          <w:t>關渡宮
</w:t>
          <w:br/>
          <w:t>沿著路標指示，即可騎至台灣北部地區最古老的廟宇－－關渡宮，它是台灣三大媽祖廟之一。香火鼎盛的關渡宮沿著山勢而建，由廟前階梯上行，登上靈山公園可達門前廣場遠眺觀音山，瞭望著名的「關渡海潮」，尤以滿潮時，潮水逆流而上，涇渭分明的景色十分壯麗。之後再由廟前循堤防小徑而行，即可騎至關渡自然公園。
</w:t>
          <w:br/>
          <w:t>
</w:t>
          <w:br/>
          <w:t>關渡自然公園
</w:t>
          <w:br/>
          <w:t>「蘆葦叢、小水塘、泥灘濕地」，很難想像在台北也有這般鄉間野趣的自然景致，位於關渡平原西南邊低窪地的關渡自然公園，在十多年前保育人士及野鳥學會等團體的催生下，終於在民國90年設立保護區並對外開放，保護著台北最後一片富有河口、紅樹林及草澤等多樣貌的濕地生態環境。
</w:t>
          <w:br/>
          <w:t>
</w:t>
          <w:br/>
          <w:t>若想更親近鳥類，則可走進遍佈於自然公園的「賞鳥小屋」，聆聽鳥鳴。歷年累積紀錄多達229種鳥類停留此處，國際鳥盟列屬將關渡濕地視為全球重要鳥類棲息地之一（IBA）。
</w:t>
          <w:br/>
          <w:t>
</w:t>
          <w:br/>
          <w:t>11、12月間來到自然公園，是觀察小水鴨、過境鳥類的最佳時機，關渡自然公園配合雁鴨、候鳥等北方嬌客的到來，在11月至隔年1月舉辦「水水關渡」特展，12月10日、24日則有「水水關渡闖翻天」、「人鳥合鳴聖誕音樂會」等活動。不妨騎著單車伴隨著徐徐微風，不必跋山涉水、舟車勞頓，就可以暫時遠離塵囂，走進秋日風情畫。
</w:t>
          <w:br/>
          <w:t>
</w:t>
          <w:br/>
          <w:t>紅樹林自然保留區
</w:t>
          <w:br/>
          <w:t>接著依照路旁的標示，即可騎至關渡捷運站，進入通往淡水的河景自行車道。騎往淡水的途中，有世界上最大的水筆仔純林，這片佔地七十多公頃的水筆仔純林，也是目前北半球分布最北的紅樹林。為維護本區豐富的生態資源，規劃了紅樹林自然保留區。
</w:t>
          <w:br/>
          <w:t>  
</w:t>
          <w:br/>
          <w:t>位於捷運紅樹林車站內的紅樹林生態展示館，藉助圖片、海報、壁報、多媒體等展示紅樹林生態，還可透過大片玻璃窗欣賞景致。而走上頂樓停車場上的觀景台，可全覽整片紅樹林區域。
</w:t>
          <w:br/>
          <w:t>
</w:t>
          <w:br/>
          <w:t>捷運站外的紅樹林生態樂園，是一片水鳥、兩棲動物的「濕」樂園，退潮後濕軟的沼地上，可以看見到處坑坑洞洞的景象，這是招潮蟹群的傑作，此處的招潮蟹共有五十多種。園區內依生態工法規劃設置了約40公尺長的「生態小徑」解說設施，沿途設有潮位觀測碑及各種生態解說柱，除了可以近距離的欣賞及觀察紅樹林生態之美，還可以增長水筆仔生態知識。
</w:t>
          <w:br/>
          <w:t>  
</w:t>
          <w:br/>
          <w:t>睜大你的眼睛，看你能發現幾種不同的蝦兵蟹將，累了一旁還有螃蟹造型的椅子，可以坐著休息一下！
</w:t>
          <w:br/>
          <w:t>
</w:t>
          <w:br/>
          <w:t>
</w:t>
          <w:br/>
          <w:t>淡水
</w:t>
          <w:br/>
          <w:t>好不容易到達終點站－－淡水，當然不可以錯過著名的淡水小吃－－阿給和魚丸啦！自淡水捷運站左轉，騎進淡水老街，「老牌可口魚丸」以鯊魚及鬼頭刀魚作為魚漿材料，魚丸中包有特殊醬料的豬肉餡，富有嚼勁的口感，和清淡香甜的湯頭，在冷冷的冬季裡，沉浸於美味的香氣中，真是莫大的幸福呀！之後再沿中山路直行到真理街斜坡上，嚐嚐阿給，彈性十足的豆腐皮，內含拌著醬油、油蔥、香料等炒過的香Q粉絲，再淋上獨家秘方調味醬，香氣四溢。
</w:t>
          <w:br/>
          <w:t>  
</w:t>
          <w:br/>
          <w:t>待吃飽喝足離開喧鬧的淡水捷運站，可以沿著原路騎回關渡站，或者是自紅樹林站利用假日捷運上的腳踏車措施，搭至關渡站。騎至關渡租借站，已是日落時分，租借站除租借腳踏車外，也有販售飲品點心，不妨在此休憩一會兒，欣賞逐漸隱沒的落日，並享用一杯香醇的咖啡，細細品味大自然的饗宴。
</w:t>
          <w:br/>
          <w:t>
</w:t>
          <w:br/>
          <w:t>八里左岸
</w:t>
          <w:br/>
          <w:t>旅遊路線規劃
</w:t>
          <w:br/>
          <w:t>步行至淡水碼頭處－＞搭乘渡船－＞八里碼頭－＞下船後往右直走－＞台北縣市腳踏車租借服務中心八里站－＞沿著自行車道往前騎－＞十三行博物館－＞沿原路回程。
</w:t>
          <w:br/>
          <w:t>
</w:t>
          <w:br/>
          <w:t>沿金色水岸老街步行至淡水渡船碼頭，搭乘渡船至八里渡船頭，建議可直接在順風渡輪淡水售票亭，購買每張新台幣99元的一日旅遊券，因為此券包含八里至淡水來回渡船船票、十三行博物館門票、紅13公車票券4張，十分划算！
</w:t>
          <w:br/>
          <w:t>
</w:t>
          <w:br/>
          <w:t>伴著鹹鹹海風的味道，搭乘渡船體驗乘風破浪，搖搖晃晃的到達八里。下船之後往右走，步行約5到10分鐘，到了左岸公園即可看到八里腳踏車租車地，而往左轉則是民營租車行，公共租車站和一般私人的最大不同是價格相差許多，公共腳踏車最便宜平日一小時只要15元，不過民營車行的車種較不同，有四輪遮陽敞篷車、四人協力車等，就看你想嘗試騎哪種腳踏車的樂趣！
</w:t>
          <w:br/>
          <w:t>  
</w:t>
          <w:br/>
          <w:t>騎車騎累了，逛街腿痠了，就坐著來杯咖啡看看海景吧！位於自行車步道旁的「八里左岸會館」是個不錯選擇，店內的招牌冰滴咖啡更是嗜咖啡狂指定要喝的飲品之一！
</w:t>
          <w:br/>
          <w:t>
</w:t>
          <w:br/>
          <w:t>八里左岸會館
</w:t>
          <w:br/>
          <w:t>八里左岸會館是八里左岸的中心點，在台北縣重新整建規劃後，每到假日總吸引成群的民眾聚集，在這裡除了喝咖啡吃簡餐外，河岸風景更是得天獨厚，也吸引許多攝影師為這美景拍下許多照片。在假日，左岸會館前還提供乘坐馬車的服務，暫且幻想自己為王子或公主，沉浸於浪漫的童話中吧！
</w:t>
          <w:br/>
          <w:t>
</w:t>
          <w:br/>
          <w:t>八里渡船頭
</w:t>
          <w:br/>
          <w:t>如果說淡水最有名的食物是阿給的話，那八里就是以孔雀蛤馳名了，孔雀蛤是八里當地漁獲，店家將孔雀蛤用醬油、蒜末、辣椒等香料翻炒後放入鐵盆上桌，另外還提供一個空鐵盆供客人丟棄空殼。只要看到每桌都有兩個大鐵盆，就知道孔雀蛤招牌菜的超人氣啦！另外，位於下船處正中央的巷道中，有家「三姊妹雙胞胎」，是饕客不容錯過的美食，可千萬不要小看這一個10元的雙胞胎，遇到休閒假日店門口可是大排長龍，還有下午就賣完的情形呢！
</w:t>
          <w:br/>
          <w:t>
</w:t>
          <w:br/>
          <w:t>十三行博物館
</w:t>
          <w:br/>
          <w:t>沿著八里自行車道一直騎，約25-30分鐘即可到達十三行博物館。走入十三行博物館，彷彿走入幽暗神祕的古墓穴，保存了距今1800∼500年前的十三行文化，出土的陶器、鐵器、墓葬等豐富遺物，建築師運用他的巧思，引領我們重回考古現場，體驗史前文化的風采。而位於十三行博物館旁的6顆高高挺立的「蛋」，是全國最貴的「蛋」，一粒造價竟然要新台幣8億元，這些「蛋」其實是污水處理廠，由於造型獨特，儼然成為八里的另類地標。在陽光廣場上，目前則展出以「船與海洋的聯想」為創作主題，以船、漂流木、漁網等為素材的裝置藝術作品，十分特別，可以踏著輕快的腳步，領略巧奪天工之美。
</w:t>
          <w:br/>
          <w:t>
</w:t>
          <w:br/>
          <w:t>挖仔尾自然生態保留區
</w:t>
          <w:br/>
          <w:t>騎經十三行博物館的途中，會經過「挖仔尾自然生態保留區」，也可騎進這位於地球最北端的紅樹林，遠望成群的和尚蟹、彈塗魚、白鷺鷥等，看似荒涼的沙地海岸，其實是豐富的海岸森林樂園呢！尤其，別忘了走到挖仔尾蟹湖最頂端的河海口「觀海長堤」，觀賞時而澎湃的浪潮。雖然這裡的自行車道略嫌窄小，但是放棄享受自然的洗禮和讓人感動的機會，是非常可惜的。
</w:t>
          <w:br/>
          <w:t>
</w:t>
          <w:br/>
          <w:t>最後，令人流連忘返的，莫過於八里左岸的夜景了，當淡水鎮的萬家燈火、與點點爛漫星光，輝映於海面，映著的光影隨著波浪閃動，就像黑絲絨鑲著碎鑽，璀璨迷人，交織成美不勝收的浪漫，令人陶醉在其中。
</w:t>
          <w:br/>
          <w:t>
</w:t>
          <w:br/>
          <w:t>你想要去「淡水右岸自行車道」尋找自然生態的寶藏，還是兼有文化巡禮與自然洗禮的「八里左岸」呢？找個假日，吆喝三五好友，體驗「八里左岸」和「淡水右岸」不同的悠閒風情吧！
</w:t>
          <w:br/>
          <w:t>
</w:t>
          <w:br/>
          <w:t>自行車租借站
</w:t>
          <w:br/>
          <w:t>台北縣市腳踏車租借服務中心關渡站電話：
</w:t>
          <w:br/>
          <w:t>(02)28584768，台北縣市腳踏車租借服務中心八里站電話：(02))86305530。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2609088"/>
              <wp:effectExtent l="0" t="0" r="0" b="0"/>
              <wp:docPr id="1" name="IMG_61bc73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973792a3-2f87-4afe-812c-33d0361a0fa0.jpg"/>
                      <pic:cNvPicPr/>
                    </pic:nvPicPr>
                    <pic:blipFill>
                      <a:blip xmlns:r="http://schemas.openxmlformats.org/officeDocument/2006/relationships" r:embed="Rb81b612cf7e5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2609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1b612cf7e541a2" /></Relationships>
</file>