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5b7e34763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資訊化》》》蘭陽校園資訊規劃小組開始運作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加速蘭陽校園校務資訊規劃工作，行政副校長高柏園指示成立蘭陽校園資訊規劃小組，由蘭陽校園主任林志鴻擔任召集人，主任秘書宛同、教務長葛煥昭、學務長蔣定安、總務長洪欽仁、人事室主任羅運治、會計室主任王美蘭、圖書館館長黃鴻珠、資訊中心主任黃明達、校務資訊組組長吳鏡澄為委員。規劃小組於本月18日假淡水校園化館C308會議室舉行第1次會議，除成立教務、學務、人事、總務、會計工作小組外，同時決議各工作小組原則上每週開會一次。（資訊中心）</w:t>
          <w:br/>
        </w:r>
      </w:r>
    </w:p>
  </w:body>
</w:document>
</file>