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83dda9c93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   雲  　?麥斯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停滯的星雲　軌道中　
</w:t>
          <w:br/>
          <w:t>渴望周轉的閃爍
</w:t>
          <w:br/>
          <w:t>公轉自轉
</w:t>
          <w:br/>
          <w:t>誰是光帶　
</w:t>
          <w:br/>
          <w:t>在四方凝守
</w:t>
          <w:br/>
          <w:t>
</w:t>
          <w:br/>
          <w:t>迴旋著纏繞　
</w:t>
          <w:br/>
          <w:t>我留下不可磨滅的星痕
</w:t>
          <w:br/>
          <w:t>越過了半矇曨的大氣
</w:t>
          <w:br/>
          <w:t>妳有否看見
</w:t>
          <w:br/>
          <w:t>燦爛的瞬間
</w:t>
          <w:br/>
          <w:t>
</w:t>
          <w:br/>
          <w:t>九行星的大十字
</w:t>
          <w:br/>
          <w:t>末世紀裡
</w:t>
          <w:br/>
          <w:t>滅絕的傳說
</w:t>
          <w:br/>
          <w:t>借用十二星宮的悠久神話
</w:t>
          <w:br/>
          <w:t>我願以精靈的祝福
</w:t>
          <w:br/>
          <w:t>留下一絲
</w:t>
          <w:br/>
          <w:t>足以照耀南斗的極光
</w:t>
          <w:br/>
          <w:t>
</w:t>
          <w:br/>
          <w:t>遙遠空間的膨脹
</w:t>
          <w:br/>
          <w:t>中子輻射　
</w:t>
          <w:br/>
          <w:t>有它跨不過的宇宙光年
</w:t>
          <w:br/>
          <w:t>坐落在波長與弧線的外側
</w:t>
          <w:br/>
          <w:t>
</w:t>
          <w:br/>
          <w:t>冥海王星的寂寞　
</w:t>
          <w:br/>
          <w:t>是天文數字的冷清</w:t>
          <w:br/>
        </w:r>
      </w:r>
    </w:p>
  </w:body>
</w:document>
</file>