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a35693cd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榮獲「formZ聯合學習計畫」室內設計傑出獎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久坐辦公室的上班族，是否想過有專人可以幫你設計一套減壓設備，讓你在繁重的工作之餘，可以適當的抒解壓力呢？揚名國際並不容易，但本校建築五李柏毅卻做到了，他以「辦公室減壓設備」，打敗參賽的世界250所大學學生，獲得「formZ聯合學習計畫」室內設計傑出獎，也是全球唯一獲獎的華裔學生。
</w:t>
          <w:br/>
          <w:t>
</w:t>
          <w:br/>
          <w:t>「很高興能得到這個獎，但實在是太訝異了！」當李柏毅獲知得獎的那一刻，不禁驚呼。這個比賽是由美國formZ公司主辦的名為「formZ聯合學習計畫（formZ Joint Study Program）」的國際性比賽，每年舉辦一次，分成建築、室內設計、城市景觀、工業產品設計、動畫、視覺設計等8個獎項，評審委員橫跨建築、工業設計與電腦動畫各領域，這次他得獎的作品是以formZ軟體繪出設計圖，包括可供上班族大聲吶喊的舞台、前後移動以便偷窺美女的檔案櫃、大樓立面自由移動的水果吧、定時秀出太極動作的電腦保護程式、宛如摩天輪在大樓外升降旋轉的「跑步室」、設有打靶設備的捷運車廂等。
</w:t>
          <w:br/>
          <w:t>  
</w:t>
          <w:br/>
          <w:t>其實，這是他在大四的課程作業，當時系主任陳珍誠教授的「建築設計」，要求同學以「都市遊牧族」為主題，設計6個設備，改善忙碌工作都市人的品質，在做這項作業時，他想為台北上班族日復一日、朝九晚五的忙碌生活，注入新的樂趣，所以構思一系列的減壓設備，而主任陳珍誠把全班的作業都拿去參賽，李柏毅的作品在各國眾多參賽者中脫穎而出。
</w:t>
          <w:br/>
          <w:t>  
</w:t>
          <w:br/>
          <w:t>對於這次的得獎，李柏毅不好意思的說：「其實當初的構想只是為了交作業，沒想到可以得獎，很感謝陳珍誠老師及評審可以接受我天馬行空的想像力！」這是該獎創辦10年以來，本校學生第二次得獎，前一次為2001年同為建築系學生李岳鴻的「資訊盒」。
</w:t>
          <w:br/>
          <w:t>  
</w:t>
          <w:br/>
          <w:t>在得獎作品中，李柏毅最喜歡「大樓立面自由移動的水果吧」，因為這是他第一個構思出來並獲得陳珍誠讚賞的作品，當初構思這個水果吧時，是看到許多上班族常在外面吃便當，為了讓上班族有更健康的飲食，於是設計出這樣有別傳統的水果吧；其他的得獎作品，「前後移動以便偷窺美女的檔案櫃」則是方便辦公室戀情的男女，在上班時間能夠用檔案櫃這個狹小的空間隱密地、曖昧地眉目傳情；「宛如摩天輪在大樓外昇降旋轉的『跑步室』」，是他為了讓上班族在繁忙的工作之餘能有健康的休閒活動，在看到實驗室裡的白老鼠在滾輪上不斷地跑動時，靈機一動，設計出滾輪式的跑步室；「設有打靶設備的捷運車廂」則是為了讓上班族在上下班搭乘大眾運輸工具時，可以有個發洩壓力的空間。這些有創意的設計，在他於美國喬治亞州領獎時，仍引起其他獎項得主及與會者的熱烈討論。
</w:t>
          <w:br/>
          <w:t>  
</w:t>
          <w:br/>
          <w:t>李柏毅的父親是室內設計師，當他父親在得知自己的兒子得到國際設計獎時，興奮地打電話通知親友，當父親的驕傲溢於言表。也正由於父親開的是個人室內設計工作室，他從小耳濡目染，大學第一志願填的就是建築系。現在，他也在父親的工作室幫忙，使用電腦繪製設計圖。
</w:t>
          <w:br/>
          <w:t>  
</w:t>
          <w:br/>
          <w:t>是什麼啟發了李柏毅的設計能力呢？李柏毅說：「大四時系上分組，他選擇電腦組，並修習系主任陳珍誠的『建築設計』，以電腦來繪製各項設計圖，這開啟了我另外一扇窗。」他接著說：「陳主任不會制式的規定學生們該畫什麼，而是要學生們做出自己想要的東西。」這個理念和他很合，因為李柏毅不喜歡傳統的設計思考模式，跳躍式的思考會讓他有更多的創作靈感，就如同他這次設計的作品裡，被評審嘉許為「幽默而熱情」，頗有電影「第五元素」的科幻趣味。創作通常需要靈感，他哪來這麼多東西可想？「我比較靠直覺，而且常常在快睡著時想到自己要的設計，並馬上爬起來畫好。」他與生俱來的天份，加上對週遭事物敏銳的觀察力，造就了今日的成就。
</w:t>
          <w:br/>
          <w:t>
</w:t>
          <w:br/>
          <w:t>將要畢業的他，回首在建築系裡的日子，他笑著說：「一開始可以說苦不堪言。」從大一開始老師們每個禮拜都要求學生交作業，這對於沒有繪畫及設計基礎的新生，可說是一大挑戰；於是建築系的學生「白天當晚上用，晚上當白天用」，為了趕作業交圖，可以三天三夜不睡覺；有些同學因為受不了苦，打電話回家向父母哭訴，結果父母連夜北上把孩子接回去。李柏毅在大一時也有想轉系的念頭：「當我看到和我同年紀的人都開心去玩，就我一個人在趕圖交作業，當下真的有個衝動，很想不唸了！」只是這個想法通常一閃就過，因為他知道自己要撐下來「總要為自己大學生活，留點與別人不一樣的東西！」他這次的獲獎，為自己的大學生活，畫下精采的一頁。
</w:t>
          <w:br/>
          <w:t>  
</w:t>
          <w:br/>
          <w:t>李柏毅很開心自己身為建築系的一份子，而同學們從大一就培養出一起熬夜趕作品的革命感情，即使已經轉學出去的同學，他還是希望大家能有空回來跟大夥一起畫圖，因為那一段日子真的令人很難忘！至於畢業後，李柏毅打算出國繼續就讀設計相關的科系，因為設計是他最喜歡的事，未來他也想從事設計師的工作。想必以後的設計界，將會看到李柏毅這顆新星耀眼地閃爍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ebfe2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6/m\9b3b194b-ef9c-4a24-acf6-0ee239a3099c.jpg"/>
                      <pic:cNvPicPr/>
                    </pic:nvPicPr>
                    <pic:blipFill>
                      <a:blip xmlns:r="http://schemas.openxmlformats.org/officeDocument/2006/relationships" r:embed="R30615b6854b444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615b6854b4444c" /></Relationships>
</file>