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54ea1b6d3a4a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黃素琴  出版新書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化學系校友黃素琴出版新書「慢遊陽光西班牙」，26日下午2：30在台北市由建築系校友黃浩德經營的「想去旅行」旅遊分享小舖，舉辦新書發表會。她之前曾旅遊法國、西班牙，並開了數次水彩畫個展，頗受好評。這本書集結她在西班牙旅遊中觀察的「燦爛陽光，暖暖鋪灑在褐黃的遼闊大地」等照片與文字，她邀請大家在忙碌工作裡，一起『慢遊』伊比利半島的浪漫國度。（宜萍）</w:t>
          <w:br/>
        </w:r>
      </w:r>
    </w:p>
  </w:body>
</w:document>
</file>