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d9baea64945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左治浩　邀同學收聽淡江之聲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淡江之聲（FM88.7）每週四晚上8時至9時由資傳三左治浩（George）所主持的「今夜來聽書」，以作家為主題挑選同學有興趣的著作，搭配符合書籍調性的音樂及情境劇介紹，預計介紹日本及英國等地作家的作品，歡迎有興趣的同學準時收聽。左治浩微笑地表示：「同學也可以上網（http://votk.tku.e-du.tw/）留言，交流一下，並給予建議。」（陳思穎）</w:t>
          <w:br/>
        </w:r>
      </w:r>
    </w:p>
  </w:body>
</w:document>
</file>