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5389a436544d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拉丁美洲11國外交官 蒞校座談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報導】本校拉丁美洲研究所24日下午於驚聲國際會議廳，舉行「台灣與拉丁美洲友邦國家的政經關係」座談會。我邦交國哥斯大黎加等11國外交人員，共22人受邀蒞校座談。目前，我邦交國家主要分布於拉丁美洲，同學們認為，學習西班牙語已成趨勢，也是走向國際化的一項利器。
</w:t>
          <w:br/>
          <w:t>
</w:t>
          <w:br/>
          <w:t>配合外交部「中南美洲友邦外交遠朋班」計畫，當天來訪的邦交國有哥斯大黎加、尼加拉瓜、瓜地馬拉、宏都拉斯、巴拿馬、巴拉圭、薩爾瓦多、多明尼加，以及其他拉丁美洲國家玻利維亞、墨西哥及厄瓜多的外交人員，外交部中南美司總領事邢瀛輝陪同參加。</w:t>
          <w:br/>
        </w:r>
      </w:r>
    </w:p>
  </w:body>
</w:document>
</file>