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f6288ac914f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高柏園率師生 掃淨沙崙海灘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報導】藍天碧海加上美麗沙灘，是沙崙海水浴場以往給人的印象。但是近年來，髒亂卻成為沙崙的寫照。上週四由服務教育指導委員會，號召全校兩百多位師生，在行政副校長高柏園的帶領下，在沙崙海水浴場舉辦「淨灘活動」，總共整理了60大袋垃圾。
</w:t>
          <w:br/>
          <w:t>
</w:t>
          <w:br/>
          <w:t>由文、工、商、管理、外語、教育、技術等學院與大地環保工作團派出同學前往，師生們在艷陽下互相合作，埋頭苦「撿」。行政副校長高柏園也親自撿拾隨處可見的鞭炮屑、菸蒂、瓶蓋，並表示：「這次的活動非常有意義，不僅培養師生感情，更可當作是運動。淡江身為北縣第一名的大學，應該對社會有所回饋。以後有機會的話，希望能多舉辦類似的活動。」生輔組組長高燕玉也表示：「環境的髒亂不是清潔隊的責任，或許是我們自己造成的，藉此機會，可以讓大家反省一下。」
</w:t>
          <w:br/>
          <w:t>
</w:t>
          <w:br/>
          <w:t>國貿二A陳敬燕大喊：「沙崙真的好多垃圾喔！」電機一B傅鵬錫呼籲：「希望大家不要把快樂建築在別人的痛苦上。」參加活動的師生們，個個汗流浹背，但在活動結束後，看到乾淨的沙灘又重現眼前，都覺得不管再辛苦都值得了。而且藉著打掃過程，增進彼此間的感情，也是此次重要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0292b4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5add053b-0f96-4893-b479-7232b415e88a.jpg"/>
                      <pic:cNvPicPr/>
                    </pic:nvPicPr>
                    <pic:blipFill>
                      <a:blip xmlns:r="http://schemas.openxmlformats.org/officeDocument/2006/relationships" r:embed="Rf7e4cf527b4241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e4cf527b4241ab" /></Relationships>
</file>