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8c609c18ad43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男同志性愛講座 同學目瞪口呆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【記者林筱庭報導】男同志性愛達人校園講座巡迴至淡江，於上週四（1日）世界愛滋日晚上7時在L307開講，教導愛要怎麼做才安全、口交也要戴保險套等辛辣話題。
</w:t>
          <w:br/>
          <w:t>
</w:t>
          <w:br/>
          <w:t>本學期剛成立的男同性戀文化研究社，邀請台灣同志諮詢熱線協會，到校舉辦《男同志性愛達人˙達人巡迴到你家》的活動，內容包括如何防範愛滋及性知識教學，並實地操作情趣玩具，場上擺滿各國各種潤滑劑、各式情趣用品、口交與肛交專用保險套，令場內觀眾不禁看傻了眼。
</w:t>
          <w:br/>
          <w:t>
</w:t>
          <w:br/>
          <w:t>男同性戀社長吳忠曄說：「舉辦此活動是為提倡安全性行為，不論同性戀、異性戀或雙性戀，如何避免性病傳染都是極為重要的課題。」</w:t>
          <w:br/>
        </w:r>
      </w:r>
    </w:p>
  </w:body>
</w:document>
</file>