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6a59d974c4d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資訊化《《《日本姊妹校來賓參訪資訊中心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電氣通信大學教授太田敏澄及名古屋產業大學副教授林敬三（本校校友），於上月28日蒞校並參訪資訊中心，由副主任王曼莎負責接待，並介紹本校資訊化成果，二位來賓對本校網路建設、教學支援平台、校務資訊系統等，均表示印象深刻。（資訊中心）</w:t>
          <w:br/>
        </w:r>
      </w:r>
    </w:p>
  </w:body>
</w:document>
</file>