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26de9420a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一、英文：
</w:t>
          <w:br/>
          <w:t>A：(1)今天幾月幾號?
</w:t>
          <w:br/>
          <w:t>B：I don’t know, but it’s almost 
</w:t>
          <w:br/>
          <w:t>     (2)九月底.
</w:t>
          <w:br/>
          <w:t>A：Then (3)中秋節 should be here 
</w:t>
          <w:br/>
          <w:t>     soon.
</w:t>
          <w:br/>
          <w:t>B：Right, you know the other
</w:t>
          <w:br/>
          <w:t>     name for  the 〝Moon Festival〞
</w:t>
          <w:br/>
          <w:t>     is (4)中秋節?
</w:t>
          <w:br/>
          <w:t>A：I (5)比較喜歡 the Moon Festival.
</w:t>
          <w:br/>
          <w:t>     It (6)聽起來 more (7)浪漫的.
</w:t>
          <w:br/>
          <w:t>B：Have you heard of (8)嫦娥?
</w:t>
          <w:br/>
          <w:t>A：Of course. A (9)淒美的故事.
</w:t>
          <w:br/>
          <w:t>B：(10)對了, the Moon Festival is on 
</w:t>
          <w:br/>
          <w:t>     (11)農曆十五.
</w:t>
          <w:br/>
          <w:t>A：Right, that’s when (12)滿月之時. 
</w:t>
          <w:br/>
          <w:t>
</w:t>
          <w:br/>
          <w:t>二、答案：
</w:t>
          <w:br/>
          <w:t>  (1) What’s the date today?
</w:t>
          <w:br/>
          <w:t>(2) the end of September
</w:t>
          <w:br/>
          <w:t>(3) The Moon Festival
</w:t>
          <w:br/>
          <w:t>(4) The Mid-Autumn Festival
</w:t>
          <w:br/>
          <w:t>(5) prefer
</w:t>
          <w:br/>
          <w:t>(6) sounds
</w:t>
          <w:br/>
          <w:t>(7) romantic
</w:t>
          <w:br/>
          <w:t>(8) the Moon Lady
</w:t>
          <w:br/>
          <w:t>(9) beautiful but sad story
</w:t>
          <w:br/>
          <w:t>(10) By the way
</w:t>
          <w:br/>
          <w:t>(11) August 15th on the lunar calendar
</w:t>
          <w:br/>
          <w:t>(12) we have the full moon
</w:t>
          <w:br/>
          <w:t>
</w:t>
          <w:br/>
          <w:t>三、中文：
</w:t>
          <w:br/>
          <w:t>A：今天幾月幾號？
</w:t>
          <w:br/>
          <w:t>B：我不知道，但已經是九月底了。
</w:t>
          <w:br/>
          <w:t>A：那麼中秋節要來了。
</w:t>
          <w:br/>
          <w:t>  B：對。你知道中秋節還有另一個英文名稱
</w:t>
          <w:br/>
          <w:t>     嗎？
</w:t>
          <w:br/>
          <w:t>A：但我比較喜歡the Moon Festival，聽起
</w:t>
          <w:br/>
          <w:t>     來比較浪漫。
</w:t>
          <w:br/>
          <w:t>B：你聽過嫦娥嗎？
</w:t>
          <w:br/>
          <w:t>A：當然聽過，那是一個淒美的故事。
</w:t>
          <w:br/>
          <w:t>B：對了，中秋節是農曆的八月十五。
</w:t>
          <w:br/>
          <w:t>A：是啊，也就是滿月之時。
</w:t>
          <w:br/>
          <w:t>
</w:t>
          <w:br/>
          <w:t>四、解析：
</w:t>
          <w:br/>
          <w:t>1.今天幾月幾號？ What’s the date 
</w:t>
          <w:br/>
          <w:t>    today？
</w:t>
          <w:br/>
          <w:t>2.今天禮拜幾？ What day is today？</w:t>
          <w:br/>
        </w:r>
      </w:r>
    </w:p>
  </w:body>
</w:document>
</file>