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5d7b2423b843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張勝雄  16小時暢遊中台灣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資訊三張勝雄上月27日凌晨和4位志同道合的朋友突發奇想，興致一來即開車直衝南投合歡山，以16個小時的時間遊遍武嶺、埔里酒廠、台灣地理中心、清境農場，回程還經過快要完工的八卦山隧道，張勝雄說：「那天天氣非常寒冷，鼻子已經凍到沒什麼知覺，耳朵似乎一彈就要掉了，不過還是堅持要拍照留念。」（吳姵儀）</w:t>
          <w:br/>
        </w:r>
      </w:r>
    </w:p>
  </w:body>
</w:document>
</file>