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7a83a8e51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畢業生就業意向 全面上線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【記者符人懿報導】本學年度「畢業生就業意向調查」已上線，自今年起不再使用紙本，請各應屆畢業生至http://career.tku.edu.tw/上網填寫，不便上網的同學可至商管大樓B421生涯規劃暨就業輔導組線上填寫。</w:t>
          <w:br/>
        </w:r>
      </w:r>
    </w:p>
  </w:body>
</w:document>
</file>