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ca2221cfc48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全國大專擊劍賽  我校隊金光閃閃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本校擊劍代表隊於1日至4日，參加94年度全國大專院校擊劍錦標賽，個人賽女子鈍劍項目，由謝怡君及余孟樺包辦冠亞軍；團體賽方面，也有相當出色的表現，在男子軍刀及女子鈍劍項目獲得兩面金牌，締造3金1銀3銅的佳績。
</w:t>
          <w:br/>
          <w:t>此次比賽擊劍隊男女選手發揮實力，個人賽及團體賽皆交出亮眼的成績單。團體賽方面，英文四黃浩志、資工碩一張勝錕、資工二施侑良、資工一陳均彰勇奪男子軍刀金牌；水環四謝怡君、戰略所二余孟樺、財金二吳梓萱、中文二郭秀梅獲得女子鈍劍冠軍，同時也奪下女子銳劍及女子軍刀兩面團體銅牌。個人賽方面，除了女子鈍劍謝怡君及余孟樺分獲冠亞軍外，資工碩一張勝錕也獲得男子軍刀銅牌。
</w:t>
          <w:br/>
          <w:t>
</w:t>
          <w:br/>
          <w:t>比賽場場精采，團體賽方面，以男子軍刀冠亞軍之爭，最令人捏把冷汗，本校對上以速度和力量聞名的空軍官校，選手皆能臨危不亂，憑著施侑良選手扎實的基礎打法，加上現任隊長黃皓志的爆發力與速度，還有張勝錕和陳均彰豐富的技巧和穩定的抗壓性，以45：41獲得最後勝利。
</w:t>
          <w:br/>
          <w:t>  
</w:t>
          <w:br/>
          <w:t>個人賽方面，女子鈍劍項目最為刺激，本校派出的謝怡君和余孟樺，一路過關斬將，最後雙雙進入決賽，謝怡君以個人奇襲戰及瞬間反應，險勝余孟樺，兩人都表現得可圈可點。
</w:t>
          <w:br/>
          <w:t>
</w:t>
          <w:br/>
          <w:t>謝怡君謙虛的說：「能夠贏得這次的冠軍是大家的功勞，每天8小時的苦練、教練王順民校友的耐心指導，加上隊友的配合練習建奇功，但經驗尚且不足，期盼能有更好的表現！」而隊長黃皓志開心的說：「大家靠著本身擁有的實力，加上集訓時期每天的苦練，終於一雪前次大專盃只拿亞軍的悔恨，希望能繼續保持，坐穩男子軍刀團體賽的冠軍寶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7304ac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8/m\8952a1fa-93fd-4c0b-9cc6-6a06f78a8f67.jpg"/>
                      <pic:cNvPicPr/>
                    </pic:nvPicPr>
                    <pic:blipFill>
                      <a:blip xmlns:r="http://schemas.openxmlformats.org/officeDocument/2006/relationships" r:embed="Rfa69440ff7f64c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69440ff7f64c51" /></Relationships>
</file>