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ec0db41404f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野鳥社之旅 師生賞楓收穫豐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溫雅茹報導】野鳥社於4日舉辦師生滿月圓楓紅之旅，由賞鳥專家通識與核心課程中心講師盧耀欽帶隊領40位師生前往，沿著林木叢密的滿月圓「自導式步道」，一路上邊導覽邊解說步道上各種植物的特徵並教大家聽辨鳥聲，盧耀欽鼓勵同學們一起加入野鳥社共同聆聽大自然的聲音，解說途中，康唯珍同學欣喜表示：「原來平日愛吃的愛玉子樹長成這樣子啊！」
</w:t>
          <w:br/>
          <w:t>
</w:t>
          <w:br/>
          <w:t>沿途看見在中低海拔才能看到的赤腹山雀及綠腳的小白鷺，另外還有蝴蝶愛吃的牛迷菜、日本料理中最愛使用的山蘇、獨角仙愛爬的光臘樹，最後大家來到了「滿月圓瀑布」，於瀑布旁的觀瀑亭內見到瀑布之全景，那瀑布之景氣勢磅礡，令人不得不佩服大自然的奧妙。
</w:t>
          <w:br/>
          <w:t>  下午則到鶯歌鎮的客家文化園區，師生並在廣場玩起了客家童玩，不管大人或小孩都玩得十分盡興。</w:t>
          <w:br/>
        </w:r>
      </w:r>
    </w:p>
  </w:body>
</w:document>
</file>