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74c163b3c40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國際化》》》美國喬治亞大學生物資訊學者蒞校演講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資訊系本週於工學大樓演講廳（E830）舉辦三場學術專題演講，邀請到美國喬治亞大學生物資訊研究中心主任Ying Xu蒞校主講。Ying Xu現任該校生化與分子生物學系教授，專長為生物資訊。三場演講時間分別為：週三（14日）上午9時--「生物資訊與生物計算的簡介」；週四（15日）上午9時--「預測蛋白質結構的計算方法」，及下午1時--「預測微生物代謝路徑的計算方法」，歡迎師生到場聆聽。（林芝帆）</w:t>
          <w:br/>
        </w:r>
      </w:r>
    </w:p>
  </w:body>
</w:document>
</file>