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11d715e6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人約黃昏後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惟
</w:t>
          <w:br/>
          <w:t>在你告訴我的地方  等你
</w:t>
          <w:br/>
          <w:t>那圓月  映著搖曳生姿的柳
</w:t>
          <w:br/>
          <w:t>媚態卻不及  我要等的  你
</w:t>
          <w:br/>
          <w:t>月  躡著腳輕輕  攀到柳梢
</w:t>
          <w:br/>
          <w:t>攀到你我相約的地方
</w:t>
          <w:br/>
          <w:t>多少個時辰  過去
</w:t>
          <w:br/>
          <w:t>卻  心中  只惦記著 你 
</w:t>
          <w:br/>
          <w:t>來是不來？
</w:t>
          <w:br/>
          <w:t>
</w:t>
          <w:br/>
          <w:t>從遠處  翩翩而來
</w:t>
          <w:br/>
          <w:t>我看見了  你  踩著盈盈蓮步
</w:t>
          <w:br/>
          <w:t>即使  人聲喧嘩 
</w:t>
          <w:br/>
          <w:t>即使大街  翻騰著豔紅火焰  燃燒
</w:t>
          <w:br/>
          <w:t>我仍只見你翩然而來眼中  只剩下  粉粉  似朵纖雲的  你
</w:t>
          <w:br/>
          <w:t>頓時  周圍因你  失去光度
</w:t>
          <w:br/>
          <w:t>因為  我  只看見  只看見  我眼前的你  多麼鮮明
</w:t>
          <w:br/>
          <w:t>瞬間  我忘記  你來的目的 
</w:t>
          <w:br/>
          <w:t>這畫面於心  恆久  將你  深  深  深  深  的烙印
</w:t>
          <w:br/>
          <w:t>那眉  那眼  那一抹彎彎的笑靨甜甜  刻印  心裡
</w:t>
          <w:br/>
          <w:t>柔荑輕輕  捏我臉頰  笑我痴傻
</w:t>
          <w:br/>
          <w:t>若為你痴傻  是一輩子甘心
</w:t>
          <w:br/>
          <w:t>捶我  嗔我輕狂  用你掄起的  粉拳
</w:t>
          <w:br/>
          <w:t>想是應該就此  牢牢的把你圈住  用我堅韌的  大手
</w:t>
          <w:br/>
          <w:t>不讓你 
</w:t>
          <w:br/>
          <w:t>      溜走
</w:t>
          <w:br/>
          <w:t>悸動  在眼神交會的瞬間  悄悄蔓延
</w:t>
          <w:br/>
          <w:t>不忘
</w:t>
          <w:br/>
          <w:t>    每一句  你說的話  和
</w:t>
          <w:br/>
          <w:t>    笑語盈盈的  你
</w:t>
          <w:br/>
          <w:t>
</w:t>
          <w:br/>
          <w:t>藏在心底  釀成香甜的蜜
</w:t>
          <w:br/>
          <w:t>直到老時  和你一同品嚐
</w:t>
          <w:br/>
          <w:t>依舊  我等在你告訴我的地方
</w:t>
          <w:br/>
          <w:t>依舊  月  圓如同去年
</w:t>
          <w:br/>
          <w:t>      攀
</w:t>
          <w:br/>
          <w:t>  上
</w:t>
          <w:br/>
          <w:t>柳梢
</w:t>
          <w:br/>
          <w:t>
</w:t>
          <w:br/>
          <w:t>火翻騰的大街  鼎沸人群喧鬧
</w:t>
          <w:br/>
          <w:t>恰如去年  或者更勝
</w:t>
          <w:br/>
          <w:t>如此熱鬧的街景  卻
</w:t>
          <w:br/>
          <w:t>不見盈盈的你
</w:t>
          <w:br/>
          <w:t>蜜  已釀成  卻  無處找你  同分享
</w:t>
          <w:br/>
          <w:t>翩翩而來的  每一位  卻都不是你
</w:t>
          <w:br/>
          <w:t>
</w:t>
          <w:br/>
          <w:t>等
</w:t>
          <w:br/>
          <w:t>  等在你告訴我的地方
</w:t>
          <w:br/>
          <w:t>是不是夜深露重 初春剛做好的新衣 
</w:t>
          <w:br/>
          <w:t>怎麼 
</w:t>
          <w:br/>
          <w:t>    濕了？</w:t>
          <w:br/>
        </w:r>
      </w:r>
    </w:p>
  </w:body>
</w:document>
</file>