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d6e5e88b147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榮獲本屆電視金鐘獎單元劇最佳男主角獎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、林靜旻專訪】本屆電視金鐘獎單元劇最佳男主角在淡江！以打破蟠龍花瓶的「唐先生」紅透半邊天的大眾傳播學系兼任講師樊光耀，終於以公共電視單元劇「壞蛋」中的睪丸癌病患角色，讓觀眾意識到他是一個專業演員，而不再只停留在「唐先生」的刻板印象。
</w:t>
          <w:br/>
          <w:t>
</w:t>
          <w:br/>
          <w:t>演員怕的就是被定型，有時自己演紅的角色反而是一種負擔，樊光耀就是這樣，多年前，二十多歲的他，以eBay網路拍賣廣告中，打破蟠龍花瓶的「唐先生」一砲而紅，從此深入人心的是「唐先生」的這個角色，大家反而忘記他的本名，甚至有人打電話給他直接喊他是「唐先生」，這是他非常不願意見到的，因為「唐先生」只不過是他演過的眾多角色中的一個，他不希望一直活在「唐先生」的盛名之中，他想讓大家看見的是「樊光耀」的表現。這次他榮獲本屆電視金鐘獎單元劇最佳男主角獎，終於可以以自己的本名蓋過唐先生的風采，他開心地告訴大家：「以後不要再叫我『唐先生』，請改叫我的本名--『樊光耀』！」
</w:t>
          <w:br/>
          <w:t>  
</w:t>
          <w:br/>
          <w:t>樊光耀的父親在醫院擔任癌症志工，讓他在飾演「壞蛋」中的睪丸癌病患時，能夠更真實地揣摩病患的心情，此次得獎，對他來說雖是一項肯定，但並沒有對他的生活造成太大的影響，他一心一意還是只想當個專業演員。
</w:t>
          <w:br/>
          <w:t>
</w:t>
          <w:br/>
          <w:t>其實，樊光耀是位受完整學院教育的科班演員，從就讀華岡藝校開始，他一路從文化大學戲劇系唸到文化大學戲劇研究所。樊光耀對戲劇的執著或許是受了父親的影響，他的父親是一位戲劇老師，他從小就跟在父親身旁，看著父親幫學生排戲，耳濡目染之下對戲劇產生極大的興趣，15歲就讀華岡藝校時，並在老師的帶領下，開始投入劇場表演。64年次的他，才30歲出頭，卻已跟戲劇結緣十多年，可說是從小排戲長大的孩子。
</w:t>
          <w:br/>
          <w:t>
</w:t>
          <w:br/>
          <w:t>除了廣告、電視劇之外，他也是屏風表演班的舞台劇演員，金鐘獎頒獎當晚，他正在新竹表演新戲「昨夜星辰」，在舞台上盡著演員的本分，因此未到場領獎，這是他對演戲的堅持。而在戲劇之外，他於1999年拜入相聲大師吳兆南門下，正式學習相聲，如今他在戲劇、相聲、廣告等領域都有亮眼的表現。
</w:t>
          <w:br/>
          <w:t>
</w:t>
          <w:br/>
          <w:t>在嘗試過電視戲劇的表演後，樊光耀分析舞台戲劇與電視戲劇的不同，他表示，不同媒介呈現出來的表演不同，電視戲劇較重視影像，前置作業時間可多做準備，導演會教導你如何去呈現他所要的感覺，拍攝時就算是大特寫，演員也需排除鏡頭在眼前的干擾，表現出豐富情感，而導演所見即為觀眾所見，觀眾所看到的是導演所選擇的，演員是透過鏡頭在表演。然而，舞台表演重視臨場感，是現場作業，表演時間是連續不間斷的，演員需有清楚的頭腦，沒有NG的機會，舞台上演員的表演直接傳達至觀眾，沒有框架侷限觀眾的視線，不論有多困難，演員需照顧全場觀眾，將表演傳送至每個角落。他認為，兩種表演方式所帶來的壓力是同等的，並不會因為舞台劇是現場表演而有較大壓力。
</w:t>
          <w:br/>
          <w:t>
</w:t>
          <w:br/>
          <w:t>熱愛戲劇的樊光耀，目前也在學校任教，除了在母校文化國劇系擔任兼任講師，去年開始在本校大傳系兼課，開授「戲劇概論」課程。在課堂上，他是一個嚴肅且認真的老師，即使每週上課時間只有短短2小時，他還是盡力的將所準備的資料教授給同學，帶領同學開啟戲劇大門，對於同學不懂的地方他會再三解釋，他並鼓勵同學發問，因為藉由討論更能達到教學效果。
</w:t>
          <w:br/>
          <w:t>
</w:t>
          <w:br/>
          <w:t>對於想接觸戲劇卻又不得其門而入的同學，樊光耀教大家：「觀賞與閱讀是最快的方法，而非紙上談兵，親自到劇場觀賞一部戲劇或閱讀劇本，都能幫助大家在最短的時間裡認識戲劇，一開始也許需要一段摸索的時間，但慢慢的累積觀賞與閱讀的經驗，最後必然能養成對戲劇的良好品味。」
</w:t>
          <w:br/>
          <w:t>
</w:t>
          <w:br/>
          <w:t>私底下，樊光耀喜歡藉由聽音樂、閱讀書籍、喝咖啡與看舞蹈表演來放鬆自己，各種類型的音樂他都聽，但最愛聽搖滾樂，也會瀏覽各種網站，使用網路拍賣，交易商品以郵票與書籍最多，不過他不使用MSN，也不常使用e－mail，還是以手機、電話聯絡居多。儘管如此，網路上有fans為他設立了一個家族，樊光耀每天還是會到家族討論區回覆問題，也認識幾個fans，這些fans不時會去看他演出的戲劇。他認為對表演工作者而言，觀眾的支持與鼓勵是表演的原動力，還是會有想與觀眾交流的機會，但還是得保持適當距離，以免破壞距離美，畢竟演員的工作是在台上面對觀眾，而非在台下。他舉例說明：「假如你原本很欣賞張曼玉，她搬到你家隔壁住之後，你每天看到她出來倒垃圾，或是常遇到她，失去了距離的美感，就不會對她這麼欣賞了。」
</w:t>
          <w:br/>
          <w:t>
</w:t>
          <w:br/>
          <w:t>在這麼多不同領域的角色扮演中，擇善固執的樊光耀還在尋找一個平衡點，但可以肯定的是，他對於表演工作的熱愛，將持續帶領他在表演這條路上持續發光發熱。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e21581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8/m\a98c9764-f591-454e-a1e3-14d93dd917dd.jpg"/>
                      <pic:cNvPicPr/>
                    </pic:nvPicPr>
                    <pic:blipFill>
                      <a:blip xmlns:r="http://schemas.openxmlformats.org/officeDocument/2006/relationships" r:embed="Rfd19ef3052c142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19ef3052c14220" /></Relationships>
</file>