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517f4c31c74f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陳歆如  進入鬼屋試膽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蘭陽校園資通系上月於蘭陽學園宿舍地下室舉辦鬼屋試膽大會，由於地下室以往不曾開放，因此更增添幾分詭異的氣氛，同學既期待又怕受傷害。在進入鬼屋前，參加同學之一的語言一陳歆如說：「啊！不要嚇我啦！我最怕在鬼屋有人拍我的肩膀或呼喊我的名字。」整個活動在既緊張又刺激的氣氛中劃下完美的句點。（關伊琇）</w:t>
          <w:br/>
        </w:r>
      </w:r>
    </w:p>
  </w:body>
</w:document>
</file>