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5648cda2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漫畫：偷看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阿蛋與阿薑
</w:t>
          <w:br/>
          <w:t>圖/文  高商議
</w:t>
          <w:br/>
          <w:t>
</w:t>
          <w:br/>
          <w:t>第一格：有人在偷看我的答案
</w:t>
          <w:br/>
          <w:t>第二格：嘿嘿！才不要給你看嘞！
</w:t>
          <w:br/>
          <w:t>第三格：活該！平時不念書，想看我答案，你省省吧！往右移
</w:t>
          <w:br/>
          <w:t>第四格：結果給右邊的人看走了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913888"/>
              <wp:effectExtent l="0" t="0" r="0" b="0"/>
              <wp:docPr id="1" name="IMG_f3644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ac03ec0b-1290-4e84-b5de-12009d66bf66.jpg"/>
                      <pic:cNvPicPr/>
                    </pic:nvPicPr>
                    <pic:blipFill>
                      <a:blip xmlns:r="http://schemas.openxmlformats.org/officeDocument/2006/relationships" r:embed="Rb6b9c3027f3d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b9c3027f3d4cfb" /></Relationships>
</file>