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0d8a56d524c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洪欽仁 王美蘭等7人二月退休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【記者黃靖淳報導】本校將有7位同仁於95年2月1日退休，分別是總務長洪欽仁、會計長王美蘭、總教官姚榮台、德文系陶緯、體育室王永信、教務處秘書李琳以及蘭陽會計室專員黃曾麗珠。
</w:t>
          <w:br/>
          <w:t>
</w:t>
          <w:br/>
          <w:t>洪欽仁民國53年進入本校任教，曾擔任人事室主任、祕書室主任祕書等職，他表示，退休後仍將在校兼課一兩年，慢慢適應退休生活。
</w:t>
          <w:br/>
          <w:t>
</w:t>
          <w:br/>
          <w:t>總教官姚榮台自陸軍官校、三軍大學戰爭學院畢業後，便一直在部隊裡服務，5年前由教育部派駐本校，接掌軍訓室的行政工作，一年前考上大陸所碩士在職專班就讀，還擔任班代。退休後將到行政院退輔會工作，住在會文館的他與學校各處室建立深刻的感情，他語帶不捨地說：「離開了一定會懷念。」
</w:t>
          <w:br/>
          <w:t>
</w:t>
          <w:br/>
          <w:t>王美蘭與王永信都在民國54年即進入本校服務，並於本學期初獲得教育部表揚「資深優良教師」，由總統親自頒獎。王美蘭曾任會計系所主任，現任本校會計長，教學之餘參與證券投資研究，取得證券分析師執照；王永信為籃球國手，擔任本校男子籃球隊教練期間，帶領學生參加大專盃比賽連獲8年冠軍，獲選為全校優良教師，亦曾任中華籃球代表隊教練，多次帶領國家代表隊為國爭光。
</w:t>
          <w:br/>
          <w:t>
</w:t>
          <w:br/>
          <w:t>陶緯曾任德文系主任，並且曾在輔大、軍官外語學校、台大語言中心、台北德國文化中心等地擔任德文講師，並修編朗氏德漢雙解大詞典，以及翻譯多本德文著作，在德文教學與翻譯上貢獻良多。
</w:t>
          <w:br/>
          <w:t>
</w:t>
          <w:br/>
          <w:t>黃曾麗珠則在本校服務超過35年，將大半歲月奉獻給淡江。李琳亦在教務處服務近35年，主辦多次全國大學招生、閱卷等工作，現在是教育部諮詢工作圈小組成員，教育部許多政策制定皆向該小組諮詢，可見其實務經驗豐富。</w:t>
          <w:br/>
        </w:r>
      </w:r>
    </w:p>
  </w:body>
</w:document>
</file>