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f8082c9c1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冷風颼颼 淡江舞展熱力演出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報導】淡江第5屆舞展11日晚上在學生活動中心熱力演出，由熱舞社主辦，18個來自中央、中原、元智、銘傳等校的知名舞團前來切磋舞技。演出當天冷風颼颼，觀眾依然不減熱情，將活動中心擠得水洩不通！
</w:t>
          <w:br/>
          <w:t> 
</w:t>
          <w:br/>
          <w:t>此次舞展總共分為3場，首場由淡江Hip Hop開場，音樂從一開始的輕快節奏逐漸轉為狂熱，台上舞者使出看家本領，隨著強烈的音樂節奏擺動身軀，靈活的舞步，充分展現舞蹈熱情，台下觀眾驚呼聲不斷，帶領全場進入瘋狂狀態。
</w:t>
          <w:br/>
          <w:t>
</w:t>
          <w:br/>
          <w:t>「嗚？呼！」舞團「三兄弟」一出場，驚叫聲此起彼落，原來是3位辣妹，金色超短裙加上中空裝，顯露她們曼妙的身材及俏臀，纖纖細腰加上電動小馬達，全場因此再度沸騰；另外，「Shake Folks」為較另類的團體，舞風俏皮味十足，其中一位團員頂著超級爆炸黑人頭，成為注目焦點，再加上逗趣的舞步，將舞者喜怒哀樂融合在舞蹈中，與眾不同的詮釋方式，引得觀眾不時叫好！
</w:t>
          <w:br/>
          <w:t>
</w:t>
          <w:br/>
          <w:t>中文四褚崇成很開心的說：「看到這些勁歌熱舞，再加上現場的狂熱氣氛，忍不住要隨著音樂搖擺起來，這真是太high了！」舞者之一中文二劉毓鍇開心的說：「這陣子日夜顛倒的狂練，成果好，加上大家的掌聲，就是我最好的收穫，希望自己能不斷進步！」</w:t>
          <w:br/>
        </w:r>
      </w:r>
    </w:p>
  </w:body>
</w:document>
</file>