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1cdfc1682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三蘆派對 憑帽進場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【記者方力晨報導】三重蘆洲校友會將於週四（22日）晚上7時至10時舉辦Hat party，歡迎三蘆人及所有三蘆人的朋友一同狂歡，活動負責人電機二劉政良表示：「這次派對以帽子為主題，參加者皆須戴帽子才能進場，不管是棒球帽、毛帽、網帽、聖誕帽、巫婆帽都可以，想戴安全帽，也行！」
</w:t>
          <w:br/>
          <w:t>
</w:t>
          <w:br/>
          <w:t>活動內容除了帽子為必備行頭以外，服裝可以儘量大膽有創意，將選出Party King、Party Queen等獎，歡迎即日起報名，會員200元，非會員250元，報名熱線劉政良0968579791。</w:t>
          <w:br/>
        </w:r>
      </w:r>
    </w:p>
  </w:body>
</w:document>
</file>