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7e886c8f34d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學生會提供熱飲 溫暖同學心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報導】學生會將於22及23日於海報街舉辦第3屆「學生會關心您：再忙也要喝一杯」。除了有趣好玩的遊戲，如「瘋狂彈珠台」、「推酒致富」、「旋轉保齡球」外，現場將發送免費奶茶、紅茶等熱飲、All-Pass糖及各式精美窩心的小禮物給全校師生。
</w:t>
          <w:br/>
          <w:t>
</w:t>
          <w:br/>
          <w:t>知名巧克力品牌「HERSHEY'S」也將提供可口的巧克力，讓同學在校園就能品嚐來自德國巧克力的香醇口感。藉由這次活動，希望能夠在12月的寒冬當中，全校師生都可以感受溫暖的關心，並祝福期末考時同學統統All Pass！</w:t>
          <w:br/>
        </w:r>
      </w:r>
    </w:p>
  </w:body>
</w:document>
</file>