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4e124e40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國際化《《《加拿大Manitoba大學教授蒞校演講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電機系邀請加拿大溫尼伯Manitoba大學教授Jacky Baltes蒞校演講，該教授將自週三（21日）起，於工學大樓E219室進行為期2天共3場的演講。分別為週三（21日）上午10時──「小型機器人之行走姿勢與平衡」、下午2時──「嵌入式之電腦視覺」；週四（22日）下午2時──「定位與映射」。
</w:t>
          <w:br/>
          <w:t>  
</w:t>
          <w:br/>
          <w:t>Jacky Baltes教授專長為機器人研究及人工智慧，國際競賽經驗豐富，此次造訪淡江，針對機器人產業作一系列演講，歡迎有興趣師生到場聆聽。（林芝帆）</w:t>
          <w:br/>
        </w:r>
      </w:r>
    </w:p>
  </w:body>
</w:document>
</file>