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d88f21fc2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創生態飼養法獲全國十大傑出農村青年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【記者顏淑惠專訪】畢業於化學系卻轉行從事鱷魚養殖，就像鄞啟東取名的「不一樣鱷魚生態農場」一般，他的人生著實過著與其他化學系校友迥然不同的「鱷魚大王」生活。
</w:t>
          <w:br/>
          <w:t>
</w:t>
          <w:br/>
          <w:t>外表黝黑、個性爽朗的鄞啟東，畢業於民國64年，是本校化學系第14屆畢業生。雖然他來自屏東，但自學校畢業的時候，他並沒有想過回屏東工作，因為「唸化學當然要找跟化學有關的工作」，所以當時他就留在台塑企業的台化部門，但工作一段時間之後，他不甘於現狀，「我不該只是公司部門底下一顆小小的螺絲釘。」於是，不甘心一輩子屈就他人之下的鄞啟東，秉持著一顆雄心，決意回屏東潮州老家以自家的五、六甲地創業。
</w:t>
          <w:br/>
          <w:t>
</w:t>
          <w:br/>
          <w:t>鄞啟東在創業的時候，經過一段時間的思索，認為以當時的時空背景，從事養殖業應該可以成功，於是就把家裡的田地改成養殖場。剛開始養殖鰻魚，後來為了配合農漁牧綜合經營，增闢了養豬場，養了上千頭豬隻，但豬隻胎盤、胎衣會造成環境污染，為了解決這個問題，進口了幾十隻的鱷魚來吃胎盤、胎衣，就這樣，他與鱷魚結下了不解之緣，一養就養了二十多年。而以食物鍊的自然方式輕鬆解決豬隻胎盤、胎衣造成的環境污染問題，讓他在民國82年獲得第11屆全國十大傑出農村青年獎，這個獎項是政府有鑑於農村人口流失，鼓勵年輕人下鄉，並獎掖擁有創意點子的新興農村青年。
</w:t>
          <w:br/>
          <w:t>
</w:t>
          <w:br/>
          <w:t>學化學卻改行從事養殖業，一定會面臨黑暗的摸索期，為此，他去「台灣養豬科學研究所」進修相關課程（台灣動物科技研究所前身）。在養殖鱷魚時，因為台灣不是鱷魚的原產地，孵化率非常低，經過一次又一次的失敗經驗，他鬥志高昂地跑到國外見習，學習如何設計鱷魚的產房，最後終究讓他繁殖成功。鄞啟東笑著說：「在經營事業上難免會遇到一些瓶頸，不過，真的很感謝在淡江化學系4年來的訓練，使我在經營農場時，不管面臨任何問題，都能保有冷靜的頭腦及清楚的分析能力。」
</w:t>
          <w:br/>
          <w:t>
</w:t>
          <w:br/>
          <w:t>其實，鄞啟東經營養殖場近30年，並不總是一帆風順的，民國86年口蹄疫爆發，就使他虧損了近千萬元，他思索環保意識抬頭與政府鼓勵農業轉型，於是在2年多前將養殖場轉型為休閒農場，以新農業觀點打造了今日的「不一樣鱷魚生態農場」。鄞啟東說：「農業也是一種休閒。『不一樣』的休閒農場就是要給人一種亮眼的新鮮感。這是一種第3級農業服務產業，結合自然與人文，再搭配許多休閒活動使農業變得更有附加價值，藉此提升人們休閒品質。」他的農場以生態休閒搭配娛樂和教學，有別於「麻豆鱷魚王」邱錫河表演性為主的稀奇動物保護鱷魚場喔！
</w:t>
          <w:br/>
          <w:t>
</w:t>
          <w:br/>
          <w:t>目前鄞啟東的農場園區鱷魚種類為全國最多。園內飼養的鱷魚多達千隻，包含來自四大洲的鱷魚，例如：凱門眼鏡鱷、新幾內亞鱷、鹹水鱷、馬來西亞鱷、非洲鱷等，其中最特別的是農場中還豢養一批沒有尾巴的鱷魚，牠們剛好出生於921大地震時。此外，農場中還有全台獨一無二、最大隻的鹹水鱷，身長約5公尺，體重達5、6百公斤，比起一般的鱷魚足足大了20倍。
</w:t>
          <w:br/>
          <w:t>
</w:t>
          <w:br/>
          <w:t>此外，園區內規劃有鱷魚區、鱷魚生態展示館、烤肉區、可愛兔子區、服務展覽區、螢火蟲復育池及多個休憩遊戲區，他表示除了鱷魚外，還有許多豐富多樣的動物景觀，如：山羊、山豬、兔子、天竺鼠、牛蛙、台灣龜、孔雀、火雞、鵝、鱷龜等。鄞啟東開心的說：「以山羊與鱷魚共處一室而相安無事的創新點子，使休閒農場獨樹一幟，因此吸引不少媒體、藝人及大眾的喜愛。」由吳宗憲主持的「食字路口」、三立電視台的「用心看臺灣」及包偉銘主持的「客家玩透透」等節目，都曾到訪拍攝。此外，「許多學校舉辦戶外教學觀摩也喜歡到我們農場來，透過觀摩活動讓更多小朋友貼近大自然，體驗更多不同感受，並從中學習如何與動物相處之道。」
</w:t>
          <w:br/>
          <w:t>
</w:t>
          <w:br/>
          <w:t>正因為多年的養殖經驗，對鱷魚習性十分了解，前一陣子屏東東港溪傳出鱷魚出沒，消防隊員由於沒有足夠的捕鱷經驗，使得鱷魚掙脫逃匿無蹤，為此，屏東縣消防局特地借用鄞啟東的專業捕鱷技術，聘他為講師，並於他的休閒農場裡為155位消防人員展開為期3個梯次的捕鱷訓練。鄞啟東訓練時絲毫不馬虎，他有著全套的授課流程，首先去除消防隊員對鱷魚的心理恐懼，接下來進行生態解析課程，最後才教導消防隊員，實地操演安全捕捉鱷魚的方式。
</w:t>
          <w:br/>
          <w:t>鄞啟東的孩子個個傑出，大兒子目前就讀高雄醫學院醫學系、小兒子就讀成大建築所、女兒則是就讀台北藝術大學音樂研究所，他打趣說：「我的孩子從小都吃鱷魚蛋長大的，所以才會這麼聰明啦！」但兒女各有專長，並不會繼承他的農場，鄞啟東也不以為意，他希望自己的兒女能依照他們的興趣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21664"/>
              <wp:effectExtent l="0" t="0" r="0" b="0"/>
              <wp:docPr id="1" name="IMG_e5c7e9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9/m\d710b784-62d0-4cb9-a725-0c1051ca069e.jpg"/>
                      <pic:cNvPicPr/>
                    </pic:nvPicPr>
                    <pic:blipFill>
                      <a:blip xmlns:r="http://schemas.openxmlformats.org/officeDocument/2006/relationships" r:embed="R440e05c9aee441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e05c9aee441c3" /></Relationships>
</file>