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96de07795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林怡佑 張瓊珠 赴鄧公國小試教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四林怡佑、英文三張瓊珠因修習國小教育學程的「教學設計」課程，為了完成該課程的期末報告作業，特地於本月初赴鄧公國小試教。原本設計為40分鐘的課程，面對許多小朋友的突發狀況，延至一個小時也教不完。在試教之外，她們也留下來觀摩級任導師的教學方式。現在小學教室裡面軟硬體器材一應俱全，還有糖果點心可吃，讓她們大嘆這年頭還是當學生比較好。（王頌）</w:t>
          <w:br/>
        </w:r>
      </w:r>
    </w:p>
  </w:body>
</w:document>
</file>