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38ded18484c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寒天吃剉冰 吃得皮皮挫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經濟系等8系上週聯合主辦「大胃王比賽」，挑戰者要連續吃下麻辣麵、滷肉飯、剉冰等多種食物，至於寒流來襲時吃冰有何感受，大概只有親身體驗才會知道。（圖/記者陳振堂）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34896"/>
              <wp:effectExtent l="0" t="0" r="0" b="0"/>
              <wp:docPr id="1" name="IMG_c43b9a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9/m\1c130fb1-eed5-40ba-b2e1-1231489ebb43.jpg"/>
                      <pic:cNvPicPr/>
                    </pic:nvPicPr>
                    <pic:blipFill>
                      <a:blip xmlns:r="http://schemas.openxmlformats.org/officeDocument/2006/relationships" r:embed="R0919daa9c34a4b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19daa9c34a4be2" /></Relationships>
</file>