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4aa387384541e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資訊協進會提供獎學金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報導】由資訊、資管、管科3系系友組成的淡江人資訊協進會，提供清寒獎學金給該3系同學2個名額共20萬元，即日起申請至本月31日止。將開會審訂得獎者，明年1月15日前將於系上網站上公告，詳細申請辦法請上協進會網站︰http://info.tku.edu.tw。</w:t>
          <w:br/>
        </w:r>
      </w:r>
    </w:p>
  </w:body>
</w:document>
</file>