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edc8ec15f41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 發人深省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【記者黃昕瑤報導】實驗劇團於上週舉辦期末公演，演出3齣戲都十分精采，分別為：「父歸」、「廁所在哪裡」和「一條線」，吸引了許多愛看戲的同學觀賞。
</w:t>
          <w:br/>
          <w:t>
</w:t>
          <w:br/>
          <w:t>「父歸」描述一個平凡的日本家庭，在父親離家出走20年後，突然回來對妻子和3個子女造成的衝擊，演員穿著和服演出，連佈景、道劇都充滿了東洋風，讓觀眾深入其境。中文三陳俞君表示，看了很令人感動，印象深刻！
</w:t>
          <w:br/>
          <w:t>
</w:t>
          <w:br/>
          <w:t>「廁所在哪裡」劇中準備自殺的女人，遇到怪怪的導廁員，精采對話讓全場笑聲連連。演出結束，觀眾對於戲中台詞：「廁所在哪裡？」反應熱烈，有人說：「這是天意！」有人說：「誰知道？」
</w:t>
          <w:br/>
          <w:t>
</w:t>
          <w:br/>
          <w:t>最後一齣戲「一條線」，劇情簡單但發人深省，兩個好朋友一如往常在山上放牛，無聊地玩起「一條線」遊戲，不能越界卻要把對方騙到自己這邊，遊戲從活潑有趣到最後拚得你死我活，結果兩人皆在遊戲中死去。人性的矛盾衝突不斷地在這山頭上演，而這一切，似乎只有在一旁欣賞的謎樣少女演員，才知道是怎麼一回事。</w:t>
          <w:br/>
        </w:r>
      </w:r>
    </w:p>
  </w:body>
</w:document>
</file>