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f6cab1f1949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考試別忘帶學生證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教務處呼籲，本學期期末考自下週三（1月4日）起開始，請同學務必攜帶學生證或可證明確實為學生本人之證件（如身分證或駕照）應考。學生證遺失者，請於考試前攜帶照片乙張至教務處註冊組辦理臨時學生證。</w:t>
          <w:br/>
        </w:r>
      </w:r>
    </w:p>
  </w:body>
</w:document>
</file>