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8d62e120943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資訊化》》》資訊中心更新電腦實習室印表機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資訊中心教學支援組為提昇電腦實習室列印品質，於本月中旬將B204及B213兩間電腦實習室，共計10部列印品質稍差之HP LJ-1200印表機，更換為HP LJ-l1022n印表機，同學列印作業及報告時可多加利用。（資訊中心）</w:t>
          <w:br/>
        </w:r>
      </w:r>
    </w:p>
  </w:body>
</w:document>
</file>