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7a9a8cda741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　■高商議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3133344"/>
              <wp:effectExtent l="0" t="0" r="0" b="0"/>
              <wp:docPr id="1" name="IMG_205aca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0/m\bb70f2c1-0940-4584-b323-0e15de7a28b7.jpg"/>
                      <pic:cNvPicPr/>
                    </pic:nvPicPr>
                    <pic:blipFill>
                      <a:blip xmlns:r="http://schemas.openxmlformats.org/officeDocument/2006/relationships" r:embed="R255c20c7078142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3133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5c20c707814202" /></Relationships>
</file>